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800"/>
        <w:gridCol w:w="1920"/>
        <w:gridCol w:w="1960"/>
        <w:gridCol w:w="1980"/>
        <w:gridCol w:w="2060"/>
      </w:tblGrid>
      <w:tr w:rsidR="000353F3" w:rsidRPr="000353F3" w14:paraId="4AD754B9" w14:textId="77777777" w:rsidTr="000353F3">
        <w:trPr>
          <w:gridAfter w:val="5"/>
          <w:wAfter w:w="13720" w:type="dxa"/>
          <w:trHeight w:val="255"/>
        </w:trPr>
        <w:tc>
          <w:tcPr>
            <w:tcW w:w="0" w:type="auto"/>
            <w:vAlign w:val="center"/>
            <w:hideMark/>
          </w:tcPr>
          <w:p w14:paraId="2A84FC7F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3F3" w:rsidRPr="000353F3" w14:paraId="6A001302" w14:textId="77777777" w:rsidTr="000353F3">
        <w:trPr>
          <w:trHeight w:val="375"/>
        </w:trPr>
        <w:tc>
          <w:tcPr>
            <w:tcW w:w="14680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A2D13" w14:textId="7F8CCEB8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Основные показатели деятельности ЗАО "ЮЭК" по производству электрической, тепловой энергии </w:t>
            </w:r>
          </w:p>
        </w:tc>
      </w:tr>
      <w:tr w:rsidR="000353F3" w:rsidRPr="000353F3" w14:paraId="4D814B88" w14:textId="77777777" w:rsidTr="000353F3">
        <w:trPr>
          <w:trHeight w:val="39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61D27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92A72" w14:textId="57E37063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размещения на сайте)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E49FB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8F19B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9B5D4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15CC9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3F3" w:rsidRPr="000353F3" w14:paraId="399BDED0" w14:textId="77777777" w:rsidTr="000353F3">
        <w:trPr>
          <w:trHeight w:val="105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B894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F5A9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22F7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2AF7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Показатели, факт на 2019 год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F83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3DBB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на 2021 год</w:t>
            </w:r>
          </w:p>
        </w:tc>
      </w:tr>
      <w:tr w:rsidR="000353F3" w:rsidRPr="000353F3" w14:paraId="212D7A74" w14:textId="77777777" w:rsidTr="000353F3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FAE0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83FB90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56A5E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803B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20B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6D3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22,000</w:t>
            </w:r>
          </w:p>
        </w:tc>
      </w:tr>
      <w:tr w:rsidR="000353F3" w:rsidRPr="000353F3" w14:paraId="6DF234B3" w14:textId="77777777" w:rsidTr="000353F3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7DF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F8389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Среднегодовое значение положительных разниц объемов располагаемой мощности и объемов потребления мощности на собственные и (или) хозяйственные нужды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5D15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D0E1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32CA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4CC6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18,810</w:t>
            </w:r>
          </w:p>
        </w:tc>
      </w:tr>
      <w:tr w:rsidR="000353F3" w:rsidRPr="000353F3" w14:paraId="76D460C6" w14:textId="77777777" w:rsidTr="000353F3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CBA7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E9BEB2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электрической энергии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45825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5141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113,256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1DA0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6269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110,170</w:t>
            </w:r>
          </w:p>
        </w:tc>
      </w:tr>
      <w:tr w:rsidR="000353F3" w:rsidRPr="000353F3" w14:paraId="2A970492" w14:textId="77777777" w:rsidTr="000353F3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182E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5835EF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Покукпка</w:t>
            </w:r>
            <w:proofErr w:type="spellEnd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электрической энергии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19CD0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AFF5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25,319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1EA1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D82F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27,810</w:t>
            </w:r>
          </w:p>
        </w:tc>
      </w:tr>
      <w:tr w:rsidR="000353F3" w:rsidRPr="000353F3" w14:paraId="1BC089F1" w14:textId="77777777" w:rsidTr="000353F3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14A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002CAE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Полезный отпуск электрической энергии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EB2C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млн.кВтч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E470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96,621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A86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DDC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93,180</w:t>
            </w:r>
          </w:p>
        </w:tc>
      </w:tr>
      <w:tr w:rsidR="000353F3" w:rsidRPr="000353F3" w14:paraId="2FF0488E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AA2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25996D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с коллекторов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7BC7F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E84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388,757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5E9A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24B5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375,740</w:t>
            </w:r>
          </w:p>
        </w:tc>
      </w:tr>
      <w:tr w:rsidR="000353F3" w:rsidRPr="000353F3" w14:paraId="758F4C43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C392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C9E855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тепловой энергии в сеть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E2EA2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ED6B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144,609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8CB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2241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141,390</w:t>
            </w:r>
          </w:p>
        </w:tc>
      </w:tr>
      <w:tr w:rsidR="000353F3" w:rsidRPr="000353F3" w14:paraId="5A18D1F6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D923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FF738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Необходимая валовая выручка - 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BD6A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62D5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800,905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7362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804,045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640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836,268</w:t>
            </w:r>
          </w:p>
        </w:tc>
      </w:tr>
      <w:tr w:rsidR="000353F3" w:rsidRPr="000353F3" w14:paraId="43D394C1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BADA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8186A1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относимая на электрическую энергию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6B9B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F522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296,411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0B17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274,453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4D45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274,498</w:t>
            </w:r>
          </w:p>
        </w:tc>
      </w:tr>
      <w:tr w:rsidR="000353F3" w:rsidRPr="000353F3" w14:paraId="2B4ABB0C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86F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8C2C7D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относимая на электрическую мощность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9375D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C054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117,051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2742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67A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147,090</w:t>
            </w:r>
          </w:p>
        </w:tc>
      </w:tr>
      <w:tr w:rsidR="000353F3" w:rsidRPr="000353F3" w14:paraId="6EFD00B1" w14:textId="77777777" w:rsidTr="000353F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6853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252BF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относимая на тепловую энергию, отпускаемую с коллекторов источников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D3E4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B224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DAA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381,268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62E5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414,680</w:t>
            </w:r>
          </w:p>
        </w:tc>
      </w:tr>
      <w:tr w:rsidR="000353F3" w:rsidRPr="000353F3" w14:paraId="377F9C39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089F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890EA9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- всего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44C13" w14:textId="77777777" w:rsidR="000353F3" w:rsidRPr="000353F3" w:rsidRDefault="000353F3" w:rsidP="00035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7573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530,853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9721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A63B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492,500</w:t>
            </w:r>
          </w:p>
        </w:tc>
      </w:tr>
      <w:tr w:rsidR="009E7927" w:rsidRPr="000353F3" w14:paraId="5FBB3A75" w14:textId="77777777" w:rsidTr="00266F33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3DCD1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  <w:p w14:paraId="35991A83" w14:textId="332B3164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9AEB55" w14:textId="77777777" w:rsidR="009E7927" w:rsidRPr="000353F3" w:rsidRDefault="009E7927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на электрическую энергию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42EA41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1994D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234,075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30912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D92C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205,679</w:t>
            </w:r>
          </w:p>
        </w:tc>
      </w:tr>
      <w:tr w:rsidR="009E7927" w:rsidRPr="000353F3" w14:paraId="528DA567" w14:textId="77777777" w:rsidTr="00266F33">
        <w:trPr>
          <w:trHeight w:val="630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E93AA" w14:textId="19052046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33AF96" w14:textId="77777777" w:rsidR="009E7927" w:rsidRPr="000353F3" w:rsidRDefault="009E7927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электрическую энергию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3C444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г/</w:t>
            </w:r>
            <w:proofErr w:type="spellStart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D3613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544,610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05AC9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7895E" w14:textId="77777777" w:rsidR="009E7927" w:rsidRPr="000353F3" w:rsidRDefault="009E7927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510,580</w:t>
            </w:r>
          </w:p>
        </w:tc>
      </w:tr>
      <w:tr w:rsidR="000353F3" w:rsidRPr="000353F3" w14:paraId="64A2F152" w14:textId="77777777" w:rsidTr="00BD0C2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F3A7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436743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 на тепловую энергию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DD425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7DF7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296,778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5F2B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279,295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C3BE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286,822</w:t>
            </w:r>
          </w:p>
        </w:tc>
      </w:tr>
      <w:tr w:rsidR="000353F3" w:rsidRPr="000353F3" w14:paraId="70433429" w14:textId="77777777" w:rsidTr="000353F3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0BFE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F533E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расход условного топлива на тепловую энергию реквизиты решения по удельному расходу условного топлива на отпуск тепловой и электрической энергии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9463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кг/Гкал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6A96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CD77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1BE6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157,560</w:t>
            </w:r>
          </w:p>
        </w:tc>
      </w:tr>
      <w:tr w:rsidR="000353F3" w:rsidRPr="000353F3" w14:paraId="414CE6CF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4FD8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0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bookmarkEnd w:id="0"/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F029BE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E533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B1BC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48C7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E54E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16,720</w:t>
            </w:r>
          </w:p>
        </w:tc>
      </w:tr>
      <w:tr w:rsidR="000353F3" w:rsidRPr="000353F3" w14:paraId="65F2AE18" w14:textId="77777777" w:rsidTr="000353F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5D7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21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bookmarkEnd w:id="1"/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F10535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18277" w14:textId="77777777" w:rsidR="000353F3" w:rsidRPr="000353F3" w:rsidRDefault="000353F3" w:rsidP="00035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7029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5D1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E2B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53F3" w:rsidRPr="000353F3" w14:paraId="2DB328B8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DB53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E11C3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C5FA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F30D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0618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B045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199,000</w:t>
            </w:r>
          </w:p>
        </w:tc>
      </w:tr>
      <w:tr w:rsidR="000353F3" w:rsidRPr="000353F3" w14:paraId="7D25E013" w14:textId="77777777" w:rsidTr="000353F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DF8E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1A800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87072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 на человека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467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43,079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D772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1EB8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30,039</w:t>
            </w:r>
          </w:p>
        </w:tc>
      </w:tr>
      <w:tr w:rsidR="000353F3" w:rsidRPr="000353F3" w14:paraId="44FD57B8" w14:textId="77777777" w:rsidTr="000353F3">
        <w:trPr>
          <w:trHeight w:val="12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23C0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5AD97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1338D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37CD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  <w:t xml:space="preserve">Регистрационный №10 от 25.12.2017г на 2018- 2020 </w:t>
            </w:r>
            <w:proofErr w:type="spellStart"/>
            <w:r w:rsidRPr="000353F3"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3A8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  <w:t xml:space="preserve">Регистрационный №10 от 25.12.2017г на 2018-2020 </w:t>
            </w:r>
            <w:proofErr w:type="spellStart"/>
            <w:r w:rsidRPr="000353F3">
              <w:rPr>
                <w:rFonts w:ascii="Times New Roman" w:eastAsia="Times New Roman" w:hAnsi="Times New Roman" w:cs="Times New Roman"/>
                <w:color w:val="353842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A871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353F3" w:rsidRPr="000353F3" w14:paraId="4F37FD47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B0A1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5E921C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производство - всего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804C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C208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772,525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7E96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0F30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786,469</w:t>
            </w:r>
          </w:p>
        </w:tc>
      </w:tr>
      <w:tr w:rsidR="000353F3" w:rsidRPr="000353F3" w14:paraId="576562FB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C6D4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9FB04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электрическую энергию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1F8C5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7AEC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296,411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A26C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F420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269,315</w:t>
            </w:r>
          </w:p>
        </w:tc>
      </w:tr>
      <w:tr w:rsidR="000353F3" w:rsidRPr="000353F3" w14:paraId="192F306B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31FD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A0B40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электрическую мощность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CE3EE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148D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104,255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531A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EDF0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137,516</w:t>
            </w:r>
          </w:p>
        </w:tc>
      </w:tr>
      <w:tr w:rsidR="000353F3" w:rsidRPr="000353F3" w14:paraId="3DDAEB8C" w14:textId="77777777" w:rsidTr="000353F3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12BA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5452B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B5AB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CF8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371,859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9C00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9053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379,638</w:t>
            </w:r>
          </w:p>
        </w:tc>
      </w:tr>
      <w:tr w:rsidR="000353F3" w:rsidRPr="000353F3" w14:paraId="44DFF9F7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336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29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bookmarkEnd w:id="2"/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FAC38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перекрестного субсидирования - всего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EA3DC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0D54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336D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C5F4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3F3" w:rsidRPr="000353F3" w14:paraId="4B0F1A8A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5440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8FD5CE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производства тепловой энергии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9ECB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211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2405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EA5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3F3" w:rsidRPr="000353F3" w14:paraId="633AF9FE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9F64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ABD77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производства электрической энергии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7361B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94B8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358E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66E1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3F3" w:rsidRPr="000353F3" w14:paraId="5058FE07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56C9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12.а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415EE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Недополученный доход прошлых периодов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7A17F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623AB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30EC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B5A0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24,963</w:t>
            </w:r>
          </w:p>
        </w:tc>
      </w:tr>
      <w:tr w:rsidR="000353F3" w:rsidRPr="000353F3" w14:paraId="70C85D06" w14:textId="77777777" w:rsidTr="0010349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43B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A33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bookmarkEnd w:id="3"/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F750D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расходы из прибыли - всего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AA63D2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4240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768A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794E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4,686</w:t>
            </w:r>
          </w:p>
        </w:tc>
      </w:tr>
      <w:tr w:rsidR="000353F3" w:rsidRPr="000353F3" w14:paraId="17CA61FE" w14:textId="77777777" w:rsidTr="0010349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99B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0759CC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электрическую энергию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0CD02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A81B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6A7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7718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3F3" w:rsidRPr="000353F3" w14:paraId="3B8A1B15" w14:textId="77777777" w:rsidTr="0010349F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17F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8AAF54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электрическую мощность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51DB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25E4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7D7B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B15A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2,124</w:t>
            </w:r>
          </w:p>
        </w:tc>
      </w:tr>
      <w:tr w:rsidR="000353F3" w:rsidRPr="000353F3" w14:paraId="3C8F8930" w14:textId="77777777" w:rsidTr="0010349F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DBAB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2FC569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B50DF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54E6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0D4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F3AC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2,562</w:t>
            </w:r>
          </w:p>
        </w:tc>
      </w:tr>
      <w:tr w:rsidR="000353F3" w:rsidRPr="000353F3" w14:paraId="7942D1CD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ED18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37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bookmarkEnd w:id="4"/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9E345" w14:textId="6DDBEFE6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из прибыли - всего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6087C3" w14:textId="77777777" w:rsidR="000353F3" w:rsidRPr="000353F3" w:rsidRDefault="000353F3" w:rsidP="00035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5186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736F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35C2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5,801</w:t>
            </w:r>
          </w:p>
        </w:tc>
      </w:tr>
      <w:tr w:rsidR="000353F3" w:rsidRPr="000353F3" w14:paraId="6CD48DAE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7A7E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71EBB6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электрическую энергию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CA34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16FF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0B93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10B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53F3" w:rsidRPr="000353F3" w14:paraId="5071076F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C2B7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B8928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электрическую мощность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39AE14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81A5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77D2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9438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2,570</w:t>
            </w:r>
          </w:p>
        </w:tc>
      </w:tr>
      <w:tr w:rsidR="000353F3" w:rsidRPr="000353F3" w14:paraId="75A6D175" w14:textId="77777777" w:rsidTr="000353F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7025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62B035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относимые на тепловую энергию, отпускаемую с коллекторов источников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0EB5D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32271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D365F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BB4E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3,232</w:t>
            </w:r>
          </w:p>
        </w:tc>
      </w:tr>
      <w:tr w:rsidR="000353F3" w:rsidRPr="000353F3" w14:paraId="37800A04" w14:textId="77777777" w:rsidTr="000353F3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E7EC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1242C6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98A5C2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BD8D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C5DC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4D0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4,795</w:t>
            </w:r>
          </w:p>
        </w:tc>
      </w:tr>
      <w:tr w:rsidR="000353F3" w:rsidRPr="000353F3" w14:paraId="198067E5" w14:textId="77777777" w:rsidTr="000353F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D1AB0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C5A69A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956BE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8CCBD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-26,821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3505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EFA98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9,553</w:t>
            </w:r>
          </w:p>
        </w:tc>
      </w:tr>
      <w:tr w:rsidR="000353F3" w:rsidRPr="000353F3" w14:paraId="535B9918" w14:textId="77777777" w:rsidTr="000353F3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E8B6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654F2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 продаж (величина прибыли от продажи в каждом рубле выручки)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8584A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FECF7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28CD5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9DB3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0353F3" w:rsidRPr="000353F3" w14:paraId="69B30F83" w14:textId="77777777" w:rsidTr="000353F3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D08FA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1E682B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инвестиционной программы (кем утверждена, дата утверждения, номер приказа или решения, электронный адрес размещения)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EEB25" w14:textId="77777777" w:rsidR="000353F3" w:rsidRPr="000353F3" w:rsidRDefault="000353F3" w:rsidP="000353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FED1E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6959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 ЖКХ от 09.09.2019 года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E3FD2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мин ЖКХ от 09.09.2019 года</w:t>
            </w:r>
          </w:p>
        </w:tc>
      </w:tr>
      <w:tr w:rsidR="000353F3" w:rsidRPr="000353F3" w14:paraId="7BCBA0B6" w14:textId="77777777" w:rsidTr="000353F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70596" w14:textId="77777777" w:rsidR="000353F3" w:rsidRPr="000353F3" w:rsidRDefault="000353F3" w:rsidP="00035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DFBAC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CC775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CA267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F2D85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23AEF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3F3" w:rsidRPr="000353F3" w14:paraId="5A6E6BF0" w14:textId="77777777" w:rsidTr="000353F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E167AB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2E735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BF2A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E58BE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F4A7E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9729A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53F3" w:rsidRPr="000353F3" w14:paraId="193B2348" w14:textId="77777777" w:rsidTr="000353F3">
        <w:trPr>
          <w:trHeight w:val="255"/>
        </w:trPr>
        <w:tc>
          <w:tcPr>
            <w:tcW w:w="1468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FC8E7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генерального директора по экономике и финансам                                                                                       М.М. </w:t>
            </w:r>
            <w:proofErr w:type="spellStart"/>
            <w:r w:rsidRPr="00035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Домницкий</w:t>
            </w:r>
            <w:proofErr w:type="spellEnd"/>
          </w:p>
        </w:tc>
      </w:tr>
      <w:tr w:rsidR="000353F3" w:rsidRPr="000353F3" w14:paraId="657765B4" w14:textId="77777777" w:rsidTr="000353F3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54113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E270F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0D23EB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27D46C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0D1C35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000973" w14:textId="77777777" w:rsidR="000353F3" w:rsidRPr="000353F3" w:rsidRDefault="000353F3" w:rsidP="000353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320F85D" w14:textId="77777777" w:rsidR="0010349F" w:rsidRDefault="0010349F"/>
    <w:p w14:paraId="30859DEE" w14:textId="7ED59779" w:rsidR="00CA20CA" w:rsidRDefault="00CA20CA"/>
    <w:sectPr w:rsidR="00CA20CA" w:rsidSect="00C81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9F"/>
    <w:rsid w:val="000353F3"/>
    <w:rsid w:val="0010349F"/>
    <w:rsid w:val="00371468"/>
    <w:rsid w:val="003D649F"/>
    <w:rsid w:val="00752FB2"/>
    <w:rsid w:val="009E7927"/>
    <w:rsid w:val="00B17AF1"/>
    <w:rsid w:val="00BB7499"/>
    <w:rsid w:val="00BD0C2B"/>
    <w:rsid w:val="00C8101B"/>
    <w:rsid w:val="00CA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CEB3"/>
  <w15:chartTrackingRefBased/>
  <w15:docId w15:val="{3C8090B5-2DAB-4470-AC71-534BCA2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Елена Анатольевна</dc:creator>
  <cp:keywords/>
  <dc:description/>
  <cp:lastModifiedBy>Сычев Сергей Владимирович</cp:lastModifiedBy>
  <cp:revision>10</cp:revision>
  <dcterms:created xsi:type="dcterms:W3CDTF">2020-08-26T06:00:00Z</dcterms:created>
  <dcterms:modified xsi:type="dcterms:W3CDTF">2020-08-27T05:41:00Z</dcterms:modified>
</cp:coreProperties>
</file>