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551F" w14:textId="77777777" w:rsidR="00561CF8" w:rsidRPr="00561CF8" w:rsidRDefault="00561CF8" w:rsidP="00561CF8">
      <w:pPr>
        <w:rPr>
          <w:rFonts w:ascii="Times New Roman" w:hAnsi="Times New Roman" w:cs="Times New Roman"/>
          <w:sz w:val="26"/>
          <w:szCs w:val="26"/>
        </w:rPr>
      </w:pPr>
      <w:r w:rsidRPr="00561CF8">
        <w:rPr>
          <w:rFonts w:ascii="Times New Roman" w:hAnsi="Times New Roman" w:cs="Times New Roman"/>
          <w:sz w:val="26"/>
          <w:szCs w:val="26"/>
        </w:rPr>
        <w:t xml:space="preserve">Форма 4.4   Информация об основных потребительских характеристиках регулируемых товаров </w:t>
      </w:r>
    </w:p>
    <w:p w14:paraId="406A4700" w14:textId="42FA2DC1" w:rsidR="00561CF8" w:rsidRPr="00561CF8" w:rsidRDefault="00561CF8" w:rsidP="00561CF8">
      <w:pPr>
        <w:rPr>
          <w:rFonts w:ascii="Times New Roman" w:hAnsi="Times New Roman" w:cs="Times New Roman"/>
          <w:sz w:val="26"/>
          <w:szCs w:val="26"/>
        </w:rPr>
      </w:pPr>
      <w:r w:rsidRPr="00561CF8">
        <w:rPr>
          <w:rFonts w:ascii="Times New Roman" w:hAnsi="Times New Roman" w:cs="Times New Roman"/>
          <w:sz w:val="26"/>
          <w:szCs w:val="26"/>
        </w:rPr>
        <w:t>и услуг регулируемой организации и их соответствии установленным требованиям</w:t>
      </w:r>
      <w:r w:rsidR="009E676E">
        <w:rPr>
          <w:rFonts w:ascii="Times New Roman" w:hAnsi="Times New Roman" w:cs="Times New Roman"/>
          <w:sz w:val="26"/>
          <w:szCs w:val="26"/>
        </w:rPr>
        <w:t xml:space="preserve"> 1квартал 2020г.</w:t>
      </w:r>
    </w:p>
    <w:p w14:paraId="4832A271" w14:textId="77777777" w:rsidR="00561CF8" w:rsidRPr="00561CF8" w:rsidRDefault="00561CF8" w:rsidP="00561CF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244"/>
        <w:gridCol w:w="1399"/>
        <w:gridCol w:w="2109"/>
        <w:gridCol w:w="7783"/>
      </w:tblGrid>
      <w:tr w:rsidR="00561CF8" w:rsidRPr="00561CF8" w14:paraId="4FE6782E" w14:textId="77777777" w:rsidTr="00561CF8">
        <w:trPr>
          <w:gridAfter w:val="4"/>
          <w:wAfter w:w="14180" w:type="dxa"/>
          <w:trHeight w:val="645"/>
        </w:trPr>
        <w:tc>
          <w:tcPr>
            <w:tcW w:w="0" w:type="auto"/>
            <w:vAlign w:val="center"/>
            <w:hideMark/>
          </w:tcPr>
          <w:p w14:paraId="598EA1EA" w14:textId="77777777" w:rsidR="00561CF8" w:rsidRPr="00561CF8" w:rsidRDefault="00561CF8" w:rsidP="0056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1CF8" w:rsidRPr="00561CF8" w14:paraId="5D1EFE0E" w14:textId="77777777" w:rsidTr="00561CF8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654F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4776B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параметра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170A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ECC4C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6E94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документ</w:t>
            </w:r>
          </w:p>
        </w:tc>
      </w:tr>
      <w:tr w:rsidR="00561CF8" w:rsidRPr="00561CF8" w14:paraId="19EB3D50" w14:textId="77777777" w:rsidTr="00561C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3435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095EB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аварий на тепловых сетях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28D8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на км</w:t>
            </w:r>
          </w:p>
        </w:tc>
        <w:tc>
          <w:tcPr>
            <w:tcW w:w="2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FC374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A22F1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61CF8" w:rsidRPr="00561CF8" w14:paraId="08766D4A" w14:textId="77777777" w:rsidTr="00561CF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BDDA8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36DB2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аварий на источниках тепловой энергии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3FC4A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на источник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6651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C1D8D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61CF8" w:rsidRPr="00561CF8" w14:paraId="7E5EBEDA" w14:textId="77777777" w:rsidTr="00561CF8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52CD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44EAC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надёжности и качества, установленные в соответствии с законодательством РФ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B1246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8CF95" w14:textId="77777777" w:rsidR="00561CF8" w:rsidRPr="00561CF8" w:rsidRDefault="00561CF8" w:rsidP="0035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6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РТК СК №57/1 от18.12.201</w:t>
            </w:r>
            <w:r w:rsidR="00351CC3" w:rsidRPr="009E6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08443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https://portal.eias.ru/Portal/DownloadPage.aspx?type=12&amp;guid=bf66ff5d-0b07-4bd2-b861-7e01f2625943</w:t>
            </w:r>
          </w:p>
        </w:tc>
      </w:tr>
      <w:tr w:rsidR="00561CF8" w:rsidRPr="00561CF8" w14:paraId="093BD089" w14:textId="77777777" w:rsidTr="00A82F0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9A19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06FF3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числа исполненных в срок договоров о подключении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37FF6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0F389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B8938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61CF8" w:rsidRPr="00561CF8" w14:paraId="6DE51F6C" w14:textId="77777777" w:rsidTr="00A82F02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CB2B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21AF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F3A74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1BA1" w14:textId="77777777" w:rsidR="00561CF8" w:rsidRPr="00561CF8" w:rsidRDefault="00561CF8" w:rsidP="0056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BEC3" w14:textId="77777777" w:rsidR="00561CF8" w:rsidRPr="00561CF8" w:rsidRDefault="00561CF8" w:rsidP="0056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F3513F" w14:textId="77777777" w:rsidR="00561CF8" w:rsidRPr="00561CF8" w:rsidRDefault="00561CF8" w:rsidP="00561CF8">
      <w:pPr>
        <w:rPr>
          <w:rFonts w:ascii="Times New Roman" w:hAnsi="Times New Roman" w:cs="Times New Roman"/>
          <w:sz w:val="26"/>
          <w:szCs w:val="26"/>
        </w:rPr>
      </w:pPr>
    </w:p>
    <w:sectPr w:rsidR="00561CF8" w:rsidRPr="00561CF8" w:rsidSect="00561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DC"/>
    <w:rsid w:val="000436A2"/>
    <w:rsid w:val="00351CC3"/>
    <w:rsid w:val="00561CF8"/>
    <w:rsid w:val="007E02DC"/>
    <w:rsid w:val="009E676E"/>
    <w:rsid w:val="00A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940"/>
  <w15:chartTrackingRefBased/>
  <w15:docId w15:val="{50C3D253-4909-42FA-9F40-8D1864C3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Сычев Сергей Владимирович</cp:lastModifiedBy>
  <cp:revision>5</cp:revision>
  <dcterms:created xsi:type="dcterms:W3CDTF">2020-08-27T12:19:00Z</dcterms:created>
  <dcterms:modified xsi:type="dcterms:W3CDTF">2020-08-31T05:29:00Z</dcterms:modified>
</cp:coreProperties>
</file>