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87" w:rsidRDefault="007B4887"/>
    <w:tbl>
      <w:tblPr>
        <w:tblW w:w="568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</w:tblGrid>
      <w:tr w:rsidR="009A0F88" w:rsidRPr="009A0F88" w:rsidTr="007B4887">
        <w:trPr>
          <w:trHeight w:val="300"/>
        </w:trPr>
        <w:tc>
          <w:tcPr>
            <w:tcW w:w="568" w:type="dxa"/>
            <w:vAlign w:val="center"/>
            <w:hideMark/>
          </w:tcPr>
          <w:p w:rsidR="009A0F88" w:rsidRDefault="009A0F88" w:rsidP="009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887" w:rsidRPr="009A0F88" w:rsidRDefault="007B4887" w:rsidP="009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887" w:rsidRPr="007B4887" w:rsidRDefault="007B48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Форма 1.5 </w:t>
      </w:r>
      <w:r w:rsidRPr="007B4887">
        <w:rPr>
          <w:rFonts w:ascii="Times New Roman" w:hAnsi="Times New Roman" w:cs="Times New Roman"/>
          <w:color w:val="000000"/>
          <w:sz w:val="26"/>
          <w:szCs w:val="26"/>
        </w:rPr>
        <w:t>Информация об основных потребительских характеристиках горячего водоснабжения ЗАО "ЮЭК" и их соответствии установленным требованиям в 2019 году</w:t>
      </w:r>
    </w:p>
    <w:tbl>
      <w:tblPr>
        <w:tblW w:w="11206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851"/>
        <w:gridCol w:w="4259"/>
      </w:tblGrid>
      <w:tr w:rsidR="009A0F88" w:rsidRPr="009A0F88" w:rsidTr="007B4887">
        <w:trPr>
          <w:trHeight w:val="600"/>
        </w:trPr>
        <w:tc>
          <w:tcPr>
            <w:tcW w:w="56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F88" w:rsidRPr="009A0F88" w:rsidTr="007B4887">
        <w:trPr>
          <w:trHeight w:val="8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Информация, подлежащая раскрытию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</w:t>
            </w:r>
          </w:p>
        </w:tc>
      </w:tr>
      <w:tr w:rsidR="009A0F88" w:rsidRPr="009A0F88" w:rsidTr="007B4887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аварий на системах горячего водоснабжения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на км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9A0F88" w:rsidTr="007B4887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случаев ограничения подачи горячей воды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9A0F88" w:rsidRPr="009A0F88" w:rsidTr="007B4887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9A0F88" w:rsidTr="007B4887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действия ограничений подачи горячей воды для ограничений сроком менее 24 часов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9A0F88" w:rsidTr="007B4887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9A0F88" w:rsidTr="007B4887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действия ограничений подачи холодной воды для ограничений сроком 24 часа и более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9A0F88" w:rsidTr="007B4887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A0F88" w:rsidRPr="009A0F88" w:rsidTr="007B4887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9A0F88" w:rsidTr="007B4887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9A0F88" w:rsidTr="007B4887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часов (суммарно за календарный год) отклонения от нормативной </w:t>
            </w:r>
            <w:bookmarkStart w:id="0" w:name="_GoBack"/>
            <w:bookmarkEnd w:id="0"/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температуры горячей воды в точке разбора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9A0F88" w:rsidTr="007B4887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anchor="%D0%9B%D0%B8%D1%81%D1%821!G21" w:tooltip="Кликните по гиперссылке, чтобы перейти по гиперссылке или отредактировать её" w:history="1">
              <w:r w:rsidRPr="009A0F88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https://portal.eias.ru/Portal/DownloadPage.aspx?type=12&amp;guid=fb0509dc-6162-4b23-9eff-89929976ccfc</w:t>
              </w:r>
            </w:hyperlink>
          </w:p>
        </w:tc>
      </w:tr>
      <w:tr w:rsidR="009A0F88" w:rsidRPr="009A0F88" w:rsidTr="007B4887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9A0F88" w:rsidTr="007B4887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</w:t>
            </w:r>
            <w:proofErr w:type="spellEnd"/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A0F88" w:rsidRPr="009A0F88" w:rsidTr="007B4887">
        <w:trPr>
          <w:trHeight w:val="9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0F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anchor="%D0%9B%D0%B8%D1%81%D1%821!G24" w:tooltip="Кликните по гиперссылке, чтобы перейти по гиперссылке или отредактировать её" w:history="1">
              <w:r w:rsidRPr="009A0F88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https://portal.eias.ru/Portal/DownloadPage.aspx?type=12&amp;guid=2f90c2e3-6c5c-4005-aa3f-bf5848ff63c2</w:t>
              </w:r>
            </w:hyperlink>
          </w:p>
        </w:tc>
      </w:tr>
      <w:tr w:rsidR="009A0F88" w:rsidRPr="009A0F88" w:rsidTr="007B4887">
        <w:trPr>
          <w:trHeight w:val="300"/>
        </w:trPr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0F88" w:rsidRPr="009A0F88" w:rsidRDefault="009A0F88" w:rsidP="009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9" w:type="dxa"/>
            <w:vAlign w:val="center"/>
            <w:hideMark/>
          </w:tcPr>
          <w:p w:rsidR="009A0F88" w:rsidRPr="009A0F88" w:rsidRDefault="009A0F88" w:rsidP="009A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67D7F" w:rsidRPr="009A0F88" w:rsidRDefault="00767D7F" w:rsidP="009A0F88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767D7F" w:rsidRPr="009A0F88" w:rsidSect="007B4887">
      <w:pgSz w:w="11906" w:h="16838"/>
      <w:pgMar w:top="284" w:right="312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A8"/>
    <w:rsid w:val="00767D7F"/>
    <w:rsid w:val="007B4887"/>
    <w:rsid w:val="009A0F88"/>
    <w:rsid w:val="00F6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3366E-013C-4C4A-B9D1-306A6D5D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-tec.narod.ru/Page451.htm" TargetMode="External"/><Relationship Id="rId4" Type="http://schemas.openxmlformats.org/officeDocument/2006/relationships/hyperlink" Target="http://le-tec.narod.ru/Page45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Анатольевна</dc:creator>
  <cp:keywords/>
  <dc:description/>
  <cp:lastModifiedBy>Третьякова Елена Анатольевна</cp:lastModifiedBy>
  <cp:revision>2</cp:revision>
  <dcterms:created xsi:type="dcterms:W3CDTF">2020-08-28T13:03:00Z</dcterms:created>
  <dcterms:modified xsi:type="dcterms:W3CDTF">2020-08-28T13:16:00Z</dcterms:modified>
</cp:coreProperties>
</file>