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A920" w14:textId="77777777" w:rsidR="00F433C6" w:rsidRDefault="00F433C6" w:rsidP="00F433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6807CD" w14:textId="77777777" w:rsidR="00F433C6" w:rsidRDefault="00F433C6" w:rsidP="00F433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DF97E2" w14:textId="77777777" w:rsidR="00F433C6" w:rsidRDefault="00F433C6" w:rsidP="00F433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B01255" w14:textId="411AD1F4" w:rsidR="000449CF" w:rsidRPr="001A36B1" w:rsidRDefault="00F433C6" w:rsidP="00F433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6B1">
        <w:rPr>
          <w:rFonts w:ascii="Times New Roman" w:hAnsi="Times New Roman" w:cs="Times New Roman"/>
          <w:b/>
          <w:bCs/>
          <w:sz w:val="28"/>
          <w:szCs w:val="28"/>
        </w:rPr>
        <w:t xml:space="preserve">Форма раскрытия информации о выбросах загрязняющих веществ, оказывающих негативное влияние на окружающую среду, и мероприятия по их сокращению на </w:t>
      </w:r>
      <w:proofErr w:type="gramStart"/>
      <w:r w:rsidRPr="001A36B1">
        <w:rPr>
          <w:rFonts w:ascii="Times New Roman" w:hAnsi="Times New Roman" w:cs="Times New Roman"/>
          <w:b/>
          <w:bCs/>
          <w:sz w:val="28"/>
          <w:szCs w:val="28"/>
        </w:rPr>
        <w:t>следую</w:t>
      </w:r>
      <w:r w:rsidR="001A36B1" w:rsidRPr="001A36B1">
        <w:rPr>
          <w:rFonts w:ascii="Times New Roman" w:hAnsi="Times New Roman" w:cs="Times New Roman"/>
          <w:b/>
          <w:bCs/>
          <w:sz w:val="28"/>
          <w:szCs w:val="28"/>
        </w:rPr>
        <w:t xml:space="preserve">щий </w:t>
      </w:r>
      <w:r w:rsidRPr="001A36B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3460"/>
        <w:gridCol w:w="1514"/>
        <w:gridCol w:w="2618"/>
        <w:gridCol w:w="1715"/>
        <w:gridCol w:w="1275"/>
      </w:tblGrid>
      <w:tr w:rsidR="00F433C6" w14:paraId="5E716B0D" w14:textId="77777777" w:rsidTr="004B7F3B">
        <w:trPr>
          <w:trHeight w:val="225"/>
        </w:trPr>
        <w:tc>
          <w:tcPr>
            <w:tcW w:w="691" w:type="dxa"/>
            <w:vMerge w:val="restart"/>
          </w:tcPr>
          <w:p w14:paraId="36FC1D12" w14:textId="77777777" w:rsidR="004B7F3B" w:rsidRDefault="00F433C6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14:paraId="6C0A3F37" w14:textId="598DFBA7" w:rsidR="00F433C6" w:rsidRPr="004B7F3B" w:rsidRDefault="004B7F3B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460" w:type="dxa"/>
            <w:vMerge w:val="restart"/>
          </w:tcPr>
          <w:p w14:paraId="602809E1" w14:textId="5E4A043E" w:rsidR="00F433C6" w:rsidRDefault="00F433C6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показатели</w:t>
            </w:r>
          </w:p>
        </w:tc>
        <w:tc>
          <w:tcPr>
            <w:tcW w:w="1514" w:type="dxa"/>
            <w:vMerge w:val="restart"/>
          </w:tcPr>
          <w:p w14:paraId="7B0FE1F7" w14:textId="1917D092" w:rsidR="00F433C6" w:rsidRDefault="00F433C6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18" w:type="dxa"/>
          </w:tcPr>
          <w:p w14:paraId="2B5CA9C8" w14:textId="1E1C63C1" w:rsidR="00F433C6" w:rsidRDefault="00F433C6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990" w:type="dxa"/>
            <w:gridSpan w:val="2"/>
          </w:tcPr>
          <w:p w14:paraId="1CEA2A9C" w14:textId="364C8D1C" w:rsidR="00F433C6" w:rsidRDefault="00F433C6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B7F3B" w14:paraId="3AE61620" w14:textId="54AB2575" w:rsidTr="004B7F3B">
        <w:trPr>
          <w:trHeight w:val="315"/>
        </w:trPr>
        <w:tc>
          <w:tcPr>
            <w:tcW w:w="691" w:type="dxa"/>
            <w:vMerge/>
          </w:tcPr>
          <w:p w14:paraId="6CA47B57" w14:textId="77777777" w:rsidR="00F433C6" w:rsidRDefault="00F433C6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60" w:type="dxa"/>
            <w:vMerge/>
          </w:tcPr>
          <w:p w14:paraId="7D1CB49C" w14:textId="77777777" w:rsidR="00F433C6" w:rsidRDefault="00F433C6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5149B630" w14:textId="77777777" w:rsidR="00F433C6" w:rsidRDefault="00F433C6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3DF3079" w14:textId="77777777" w:rsidR="00F433C6" w:rsidRDefault="00F433C6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данные</w:t>
            </w:r>
          </w:p>
        </w:tc>
        <w:tc>
          <w:tcPr>
            <w:tcW w:w="1715" w:type="dxa"/>
          </w:tcPr>
          <w:p w14:paraId="74534E0C" w14:textId="5AEC0337" w:rsidR="00F433C6" w:rsidRDefault="00F433C6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сокращению выбросов</w:t>
            </w:r>
          </w:p>
        </w:tc>
        <w:tc>
          <w:tcPr>
            <w:tcW w:w="1275" w:type="dxa"/>
          </w:tcPr>
          <w:p w14:paraId="44C8DFB5" w14:textId="03866E2E" w:rsidR="00F433C6" w:rsidRDefault="00F433C6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План\цель</w:t>
            </w:r>
          </w:p>
        </w:tc>
      </w:tr>
      <w:tr w:rsidR="004B7F3B" w14:paraId="283EBD20" w14:textId="2E355D0A" w:rsidTr="004B7F3B">
        <w:tc>
          <w:tcPr>
            <w:tcW w:w="691" w:type="dxa"/>
          </w:tcPr>
          <w:p w14:paraId="4024BD65" w14:textId="00F4087F" w:rsidR="00F433C6" w:rsidRDefault="004B7F3B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0" w:type="dxa"/>
          </w:tcPr>
          <w:p w14:paraId="5C82A634" w14:textId="2CF69228" w:rsidR="00F433C6" w:rsidRDefault="004B7F3B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14:paraId="1B2F02EB" w14:textId="0A51CDD8" w:rsidR="00F433C6" w:rsidRDefault="004B7F3B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14:paraId="758FA5AB" w14:textId="7F52971E" w:rsidR="00F433C6" w:rsidRDefault="004B7F3B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14:paraId="22D38915" w14:textId="1E7C5293" w:rsidR="00F433C6" w:rsidRDefault="004B7F3B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503F0553" w14:textId="2278863B" w:rsidR="00F433C6" w:rsidRDefault="004B7F3B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7F3B" w14:paraId="0A8BDC7C" w14:textId="28FCF04B" w:rsidTr="004B7F3B">
        <w:tc>
          <w:tcPr>
            <w:tcW w:w="691" w:type="dxa"/>
          </w:tcPr>
          <w:p w14:paraId="09EA4DF1" w14:textId="77777777" w:rsidR="00F433C6" w:rsidRDefault="00F433C6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14:paraId="7CBCDDCE" w14:textId="2F68D7C2" w:rsidR="00F433C6" w:rsidRDefault="004B7F3B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выбросов загрязняющих веществ в атмосферу:</w:t>
            </w:r>
          </w:p>
        </w:tc>
        <w:tc>
          <w:tcPr>
            <w:tcW w:w="1514" w:type="dxa"/>
          </w:tcPr>
          <w:p w14:paraId="74961E12" w14:textId="77777777" w:rsidR="00F433C6" w:rsidRDefault="00F433C6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3E0C8AA8" w14:textId="77777777" w:rsidR="00F433C6" w:rsidRDefault="00F433C6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02301B16" w14:textId="77777777" w:rsidR="00F433C6" w:rsidRDefault="00F433C6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9B23DF" w14:textId="77777777" w:rsidR="00F433C6" w:rsidRDefault="00F433C6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3B" w14:paraId="3156F92E" w14:textId="20CC8063" w:rsidTr="004B7F3B">
        <w:tc>
          <w:tcPr>
            <w:tcW w:w="691" w:type="dxa"/>
          </w:tcPr>
          <w:p w14:paraId="32962B16" w14:textId="6D620BB3" w:rsidR="00F433C6" w:rsidRDefault="004B7F3B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60" w:type="dxa"/>
          </w:tcPr>
          <w:p w14:paraId="45FFB1A4" w14:textId="2AEC18FD" w:rsidR="00F433C6" w:rsidRDefault="004B7F3B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 азота</w:t>
            </w:r>
          </w:p>
        </w:tc>
        <w:tc>
          <w:tcPr>
            <w:tcW w:w="1514" w:type="dxa"/>
          </w:tcPr>
          <w:p w14:paraId="7D4EB62E" w14:textId="3957F872" w:rsidR="00F433C6" w:rsidRDefault="001A36B1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18" w:type="dxa"/>
          </w:tcPr>
          <w:p w14:paraId="4FB003E3" w14:textId="4671EE71" w:rsidR="00F433C6" w:rsidRDefault="001A36B1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1598">
              <w:rPr>
                <w:rFonts w:ascii="Times New Roman" w:hAnsi="Times New Roman" w:cs="Times New Roman"/>
                <w:sz w:val="24"/>
                <w:szCs w:val="24"/>
              </w:rPr>
              <w:t>460972</w:t>
            </w:r>
          </w:p>
        </w:tc>
        <w:tc>
          <w:tcPr>
            <w:tcW w:w="1715" w:type="dxa"/>
          </w:tcPr>
          <w:p w14:paraId="2E91FB00" w14:textId="4E9FD91F" w:rsidR="00F433C6" w:rsidRDefault="003D6A1A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06620BE" w14:textId="65594C3B" w:rsidR="00F433C6" w:rsidRDefault="003D6A1A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7F3B" w14:paraId="244974B4" w14:textId="1ACAF686" w:rsidTr="004B7F3B">
        <w:tc>
          <w:tcPr>
            <w:tcW w:w="691" w:type="dxa"/>
          </w:tcPr>
          <w:p w14:paraId="70A22CCE" w14:textId="63776657" w:rsidR="00F433C6" w:rsidRDefault="004B7F3B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60" w:type="dxa"/>
          </w:tcPr>
          <w:p w14:paraId="189DC589" w14:textId="52CF532F" w:rsidR="00F433C6" w:rsidRDefault="004B7F3B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Диоксид серы</w:t>
            </w:r>
          </w:p>
        </w:tc>
        <w:tc>
          <w:tcPr>
            <w:tcW w:w="1514" w:type="dxa"/>
          </w:tcPr>
          <w:p w14:paraId="77AFE56B" w14:textId="77777777" w:rsidR="00F433C6" w:rsidRDefault="00F433C6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3201331B" w14:textId="62F9A40E" w:rsidR="00F433C6" w:rsidRDefault="001A36B1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14:paraId="731268C0" w14:textId="2DCE68B3" w:rsidR="00F433C6" w:rsidRDefault="003D6A1A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7603464" w14:textId="629358C4" w:rsidR="00F433C6" w:rsidRDefault="003D6A1A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7F3B" w14:paraId="3497B6D6" w14:textId="507A5042" w:rsidTr="004B7F3B">
        <w:tc>
          <w:tcPr>
            <w:tcW w:w="691" w:type="dxa"/>
          </w:tcPr>
          <w:p w14:paraId="310EE70C" w14:textId="7B88971F" w:rsidR="00F433C6" w:rsidRDefault="004B7F3B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60" w:type="dxa"/>
          </w:tcPr>
          <w:p w14:paraId="23C2800B" w14:textId="48E09E12" w:rsidR="00F433C6" w:rsidRDefault="004B7F3B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Твердые вещества</w:t>
            </w:r>
          </w:p>
        </w:tc>
        <w:tc>
          <w:tcPr>
            <w:tcW w:w="1514" w:type="dxa"/>
          </w:tcPr>
          <w:p w14:paraId="77B6E0D0" w14:textId="77777777" w:rsidR="00F433C6" w:rsidRDefault="00F433C6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3DDB7BF5" w14:textId="1E17A14D" w:rsidR="00F433C6" w:rsidRDefault="001A36B1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14:paraId="282F2B2A" w14:textId="49C14AD1" w:rsidR="00F433C6" w:rsidRDefault="003D6A1A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F65DF7F" w14:textId="1760182F" w:rsidR="00F433C6" w:rsidRDefault="003D6A1A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7F3B" w14:paraId="51A3632A" w14:textId="4F1FC21D" w:rsidTr="004B7F3B">
        <w:tc>
          <w:tcPr>
            <w:tcW w:w="691" w:type="dxa"/>
          </w:tcPr>
          <w:p w14:paraId="3B4DFBA5" w14:textId="1394B001" w:rsidR="00F433C6" w:rsidRDefault="004B7F3B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60" w:type="dxa"/>
          </w:tcPr>
          <w:p w14:paraId="39BBC2DB" w14:textId="32E2CC3D" w:rsidR="00F433C6" w:rsidRDefault="004B7F3B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Летучие органические вещества</w:t>
            </w:r>
          </w:p>
        </w:tc>
        <w:tc>
          <w:tcPr>
            <w:tcW w:w="1514" w:type="dxa"/>
          </w:tcPr>
          <w:p w14:paraId="732F2432" w14:textId="77777777" w:rsidR="00F433C6" w:rsidRDefault="00F433C6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728C8DCB" w14:textId="0B93D640" w:rsidR="00F433C6" w:rsidRDefault="001A36B1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14:paraId="152899DD" w14:textId="5C8C77E6" w:rsidR="00F433C6" w:rsidRDefault="003D6A1A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066C148" w14:textId="13E08E92" w:rsidR="00F433C6" w:rsidRDefault="003D6A1A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7F3B" w14:paraId="2A7BB5D1" w14:textId="77777777" w:rsidTr="004B7F3B">
        <w:tc>
          <w:tcPr>
            <w:tcW w:w="691" w:type="dxa"/>
          </w:tcPr>
          <w:p w14:paraId="5C6DDC73" w14:textId="4E98596E" w:rsidR="004B7F3B" w:rsidRDefault="004B7F3B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60" w:type="dxa"/>
          </w:tcPr>
          <w:p w14:paraId="7DAF0EA7" w14:textId="3F2C0328" w:rsidR="004B7F3B" w:rsidRDefault="004B7F3B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 углерод</w:t>
            </w:r>
          </w:p>
        </w:tc>
        <w:tc>
          <w:tcPr>
            <w:tcW w:w="1514" w:type="dxa"/>
          </w:tcPr>
          <w:p w14:paraId="3FD20591" w14:textId="7EE2EF0C" w:rsidR="004B7F3B" w:rsidRDefault="001A36B1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18" w:type="dxa"/>
          </w:tcPr>
          <w:p w14:paraId="772C70E7" w14:textId="4CE63A30" w:rsidR="004B7F3B" w:rsidRDefault="009C1598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311,262959</w:t>
            </w:r>
          </w:p>
        </w:tc>
        <w:tc>
          <w:tcPr>
            <w:tcW w:w="1715" w:type="dxa"/>
          </w:tcPr>
          <w:p w14:paraId="7EF436F7" w14:textId="28CA2C9D" w:rsidR="004B7F3B" w:rsidRDefault="003D6A1A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9ED950B" w14:textId="6F1E5800" w:rsidR="004B7F3B" w:rsidRDefault="003D6A1A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7F3B" w14:paraId="7784FEAC" w14:textId="77777777" w:rsidTr="004B7F3B">
        <w:tc>
          <w:tcPr>
            <w:tcW w:w="691" w:type="dxa"/>
          </w:tcPr>
          <w:p w14:paraId="41F04B96" w14:textId="077024E9" w:rsidR="004B7F3B" w:rsidRDefault="004B7F3B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460" w:type="dxa"/>
          </w:tcPr>
          <w:p w14:paraId="3A907F53" w14:textId="3B4877A7" w:rsidR="004B7F3B" w:rsidRDefault="004B7F3B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Углерод (без летучих соединений</w:t>
            </w:r>
            <w:r w:rsidR="001A36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4" w:type="dxa"/>
          </w:tcPr>
          <w:p w14:paraId="54717814" w14:textId="77777777" w:rsidR="004B7F3B" w:rsidRDefault="004B7F3B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0188ACF" w14:textId="418F0F78" w:rsidR="004B7F3B" w:rsidRDefault="001A36B1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14:paraId="6891DE1F" w14:textId="7A22F773" w:rsidR="004B7F3B" w:rsidRDefault="003D6A1A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F032A92" w14:textId="2A7BF5EF" w:rsidR="004B7F3B" w:rsidRDefault="003D6A1A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7F3B" w14:paraId="55A4E839" w14:textId="77777777" w:rsidTr="004B7F3B">
        <w:tc>
          <w:tcPr>
            <w:tcW w:w="691" w:type="dxa"/>
          </w:tcPr>
          <w:p w14:paraId="45A716E8" w14:textId="3376A992" w:rsidR="004B7F3B" w:rsidRDefault="004B7F3B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460" w:type="dxa"/>
          </w:tcPr>
          <w:p w14:paraId="36269142" w14:textId="18882D8F" w:rsidR="004B7F3B" w:rsidRDefault="001A36B1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3D6A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14" w:type="dxa"/>
          </w:tcPr>
          <w:p w14:paraId="009F55B1" w14:textId="77777777" w:rsidR="004B7F3B" w:rsidRDefault="004B7F3B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7BA70A10" w14:textId="5AEEDC59" w:rsidR="004B7F3B" w:rsidRDefault="003D6A1A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352,723931</w:t>
            </w:r>
          </w:p>
        </w:tc>
        <w:tc>
          <w:tcPr>
            <w:tcW w:w="1715" w:type="dxa"/>
          </w:tcPr>
          <w:p w14:paraId="523A12CE" w14:textId="77777777" w:rsidR="004B7F3B" w:rsidRDefault="004B7F3B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8F04C1E" w14:textId="77777777" w:rsidR="004B7F3B" w:rsidRDefault="004B7F3B" w:rsidP="00F4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28E997" w14:textId="77777777" w:rsidR="00F433C6" w:rsidRPr="00F433C6" w:rsidRDefault="00F433C6" w:rsidP="00F433C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3C6" w:rsidRPr="00F433C6" w:rsidSect="00F433C6">
      <w:type w:val="continuous"/>
      <w:pgSz w:w="11907" w:h="16840" w:code="9"/>
      <w:pgMar w:top="340" w:right="340" w:bottom="340" w:left="284" w:header="227" w:footer="17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34"/>
    <w:rsid w:val="000449CF"/>
    <w:rsid w:val="001A36B1"/>
    <w:rsid w:val="003D6A1A"/>
    <w:rsid w:val="004A4BA6"/>
    <w:rsid w:val="004B7F3B"/>
    <w:rsid w:val="009C1598"/>
    <w:rsid w:val="00B208DD"/>
    <w:rsid w:val="00BB5434"/>
    <w:rsid w:val="00F0556E"/>
    <w:rsid w:val="00F4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4978"/>
  <w15:chartTrackingRefBased/>
  <w15:docId w15:val="{F7736AC2-DA4A-4F68-9652-E5E5F6C2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Сафонова</dc:creator>
  <cp:keywords/>
  <dc:description/>
  <cp:lastModifiedBy>Инна Сафонова</cp:lastModifiedBy>
  <cp:revision>3</cp:revision>
  <dcterms:created xsi:type="dcterms:W3CDTF">2022-05-20T11:27:00Z</dcterms:created>
  <dcterms:modified xsi:type="dcterms:W3CDTF">2022-05-20T11:57:00Z</dcterms:modified>
</cp:coreProperties>
</file>